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83" w:rsidRDefault="007614E9">
      <w:r>
        <w:rPr>
          <w:noProof/>
        </w:rPr>
        <w:pict>
          <v:rect id="_x0000_s1029" style="position:absolute;margin-left:730.3pt;margin-top:246.7pt;width:159.75pt;height:86.25pt;flip:x;z-index:251661312;mso-wrap-distance-top:7.2pt;mso-wrap-distance-bottom:7.2pt;mso-position-horizontal-relative:margin;mso-position-vertical-relative:margin;mso-width-relative:margin;v-text-anchor:bottom" o:allowincell="f" filled="f" fillcolor="black [3213]" stroked="f" strokecolor="#d8d8d8 [2732]" strokeweight="1.5pt">
            <v:shadow color="#f79646 [3209]" opacity=".5" offset="-15pt,0" offset2="-18pt,12pt"/>
            <v:textbox style="mso-next-textbox:#_x0000_s1029" inset="21.6pt,7.2pt,,14.4pt">
              <w:txbxContent>
                <w:p w:rsidR="007614E9" w:rsidRPr="00C21AAD" w:rsidRDefault="007614E9" w:rsidP="007614E9">
                  <w:pPr>
                    <w:pStyle w:val="NoSpacing"/>
                    <w:jc w:val="right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C21AAD">
                    <w:rPr>
                      <w:rFonts w:ascii="Sakkal Majalla" w:hAnsi="Sakkal Majalla" w:cs="Sakkal Majalla"/>
                      <w:sz w:val="24"/>
                      <w:szCs w:val="24"/>
                    </w:rPr>
                    <w:t>DevonPrinter.com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75pt;margin-top:-53.4pt;width:147.2pt;height:34.75pt;z-index:251660288" wrapcoords="0 771 0 20057 21600 20057 21600 771 0 771">
            <v:imagedata r:id="rId4" o:title=""/>
            <w10:wrap type="through"/>
          </v:shape>
          <o:OLEObject Type="Embed" ProgID="CorelDRAW.Graphic.14" ShapeID="_x0000_s1027" DrawAspect="Content" ObjectID="_1436615911" r:id="rId5"/>
        </w:pict>
      </w:r>
      <w:r>
        <w:rPr>
          <w:noProof/>
        </w:rPr>
        <w:pict>
          <v:rect id="_x0000_s1026" style="position:absolute;margin-left:80.65pt;margin-top:-78.2pt;width:396pt;height:396pt;flip:x;z-index:251658240;mso-wrap-distance-top:7.2pt;mso-wrap-distance-bottom:7.2pt;mso-position-horizontal-relative:margin;mso-position-vertical-relative:margin;mso-width-relative:margin;v-text-anchor:middle" o:allowincell="f" filled="f" fillcolor="black [3213]" strokecolor="#d8d8d8 [2732]" strokeweight="1.5pt">
            <v:shadow color="#f79646 [3209]" opacity=".5" offset="-15pt,0" offset2="-18pt,12pt"/>
            <v:textbox style="mso-next-textbox:#_x0000_s1026" inset=",7.2pt,,7.2pt">
              <w:txbxContent>
                <w:p w:rsidR="007614E9" w:rsidRDefault="007614E9" w:rsidP="007614E9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28"/>
                      <w:szCs w:val="28"/>
                    </w:rPr>
                  </w:pPr>
                </w:p>
                <w:p w:rsidR="007614E9" w:rsidRDefault="007614E9" w:rsidP="007614E9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28"/>
                      <w:szCs w:val="28"/>
                    </w:rPr>
                  </w:pPr>
                </w:p>
                <w:p w:rsidR="007614E9" w:rsidRDefault="007614E9" w:rsidP="007614E9">
                  <w:pPr>
                    <w:pStyle w:val="NoSpacing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</w:p>
                <w:p w:rsidR="007614E9" w:rsidRPr="007614E9" w:rsidRDefault="007614E9" w:rsidP="007614E9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0"/>
                      <w:szCs w:val="40"/>
                    </w:rPr>
                  </w:pPr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>The Most Beneficent &amp; Merciful</w:t>
                  </w:r>
                </w:p>
                <w:p w:rsidR="007614E9" w:rsidRPr="007614E9" w:rsidRDefault="007614E9" w:rsidP="007614E9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0"/>
                      <w:szCs w:val="40"/>
                    </w:rPr>
                  </w:pPr>
                </w:p>
                <w:p w:rsidR="007614E9" w:rsidRPr="007614E9" w:rsidRDefault="007614E9" w:rsidP="007614E9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0"/>
                      <w:szCs w:val="40"/>
                    </w:rPr>
                  </w:pPr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 xml:space="preserve">Mr. &amp; Mrs. </w:t>
                  </w:r>
                  <w:proofErr w:type="spellStart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>Quadri</w:t>
                  </w:r>
                  <w:proofErr w:type="spellEnd"/>
                </w:p>
                <w:p w:rsidR="007614E9" w:rsidRPr="007614E9" w:rsidRDefault="007614E9" w:rsidP="007614E9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0"/>
                      <w:szCs w:val="40"/>
                    </w:rPr>
                  </w:pPr>
                  <w:proofErr w:type="gramStart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>request</w:t>
                  </w:r>
                  <w:proofErr w:type="gramEnd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 xml:space="preserve"> the honor of your presence &amp; blessings on the auspicious occasion </w:t>
                  </w:r>
                </w:p>
                <w:p w:rsidR="007614E9" w:rsidRPr="007614E9" w:rsidRDefault="007614E9" w:rsidP="007614E9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0"/>
                      <w:szCs w:val="40"/>
                    </w:rPr>
                  </w:pPr>
                  <w:proofErr w:type="gramStart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>of</w:t>
                  </w:r>
                  <w:proofErr w:type="gramEnd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>valima</w:t>
                  </w:r>
                  <w:proofErr w:type="spellEnd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 xml:space="preserve"> of their Son</w:t>
                  </w:r>
                </w:p>
                <w:p w:rsidR="007614E9" w:rsidRPr="007614E9" w:rsidRDefault="007614E9" w:rsidP="007614E9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0"/>
                      <w:szCs w:val="40"/>
                    </w:rPr>
                  </w:pPr>
                  <w:proofErr w:type="spellStart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>Syed</w:t>
                  </w:r>
                  <w:proofErr w:type="spellEnd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 xml:space="preserve"> Sami</w:t>
                  </w:r>
                </w:p>
                <w:p w:rsidR="007614E9" w:rsidRPr="007614E9" w:rsidRDefault="007614E9" w:rsidP="007614E9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0"/>
                      <w:szCs w:val="40"/>
                    </w:rPr>
                  </w:pPr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>With</w:t>
                  </w:r>
                </w:p>
                <w:p w:rsidR="007614E9" w:rsidRPr="007614E9" w:rsidRDefault="007614E9" w:rsidP="007614E9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0"/>
                      <w:szCs w:val="40"/>
                    </w:rPr>
                  </w:pPr>
                  <w:proofErr w:type="spellStart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>Klusum</w:t>
                  </w:r>
                  <w:proofErr w:type="spellEnd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>Quadri</w:t>
                  </w:r>
                  <w:proofErr w:type="spellEnd"/>
                </w:p>
                <w:p w:rsidR="007614E9" w:rsidRPr="007614E9" w:rsidRDefault="007614E9" w:rsidP="007614E9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0"/>
                      <w:szCs w:val="40"/>
                    </w:rPr>
                  </w:pPr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 xml:space="preserve">Son </w:t>
                  </w:r>
                  <w:proofErr w:type="gramStart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>of  (</w:t>
                  </w:r>
                  <w:proofErr w:type="gramEnd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 xml:space="preserve">Late) </w:t>
                  </w:r>
                  <w:proofErr w:type="spellStart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>Syed</w:t>
                  </w:r>
                  <w:proofErr w:type="spellEnd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>Shamsher</w:t>
                  </w:r>
                  <w:proofErr w:type="spellEnd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>Haider</w:t>
                  </w:r>
                  <w:proofErr w:type="spellEnd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>Jafri</w:t>
                  </w:r>
                  <w:proofErr w:type="spellEnd"/>
                </w:p>
                <w:p w:rsidR="007614E9" w:rsidRPr="007614E9" w:rsidRDefault="007614E9" w:rsidP="007614E9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0"/>
                      <w:szCs w:val="40"/>
                    </w:rPr>
                  </w:pPr>
                  <w:proofErr w:type="spellStart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>InshaAllah</w:t>
                  </w:r>
                  <w:proofErr w:type="spellEnd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 xml:space="preserve"> </w:t>
                  </w:r>
                  <w:proofErr w:type="gramStart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>On</w:t>
                  </w:r>
                  <w:proofErr w:type="gramEnd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 xml:space="preserve"> October, 16th 2011 (Sunday) @ 9:00 pm </w:t>
                  </w:r>
                </w:p>
                <w:p w:rsidR="007614E9" w:rsidRPr="007614E9" w:rsidRDefault="007614E9" w:rsidP="007614E9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0"/>
                      <w:szCs w:val="40"/>
                    </w:rPr>
                  </w:pPr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 xml:space="preserve"> At Ramada Inn</w:t>
                  </w:r>
                </w:p>
                <w:p w:rsidR="007614E9" w:rsidRPr="00247945" w:rsidRDefault="007614E9" w:rsidP="007614E9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 xml:space="preserve">780 North Ave., Glendale Height, </w:t>
                  </w:r>
                  <w:proofErr w:type="gramStart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>IL.,</w:t>
                  </w:r>
                  <w:proofErr w:type="gramEnd"/>
                  <w:r w:rsidRPr="007614E9">
                    <w:rPr>
                      <w:rFonts w:ascii="Monotype Corsiva" w:hAnsi="Monotype Corsiva" w:cs="Vijaya"/>
                      <w:sz w:val="40"/>
                      <w:szCs w:val="40"/>
                    </w:rPr>
                    <w:t xml:space="preserve"> 60139  Tel: (630) 942-1234</w:t>
                  </w:r>
                </w:p>
              </w:txbxContent>
            </v:textbox>
            <w10:wrap type="square" anchorx="margin" anchory="margin"/>
            <w10:anchorlock/>
          </v:rect>
        </w:pict>
      </w:r>
    </w:p>
    <w:sectPr w:rsidR="00426883" w:rsidSect="007614E9">
      <w:pgSz w:w="24120" w:h="8064"/>
      <w:pgMar w:top="1440" w:right="6307" w:bottom="1440" w:left="63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614E9"/>
    <w:rsid w:val="00097003"/>
    <w:rsid w:val="00426883"/>
    <w:rsid w:val="0076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4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Jameel</dc:creator>
  <cp:lastModifiedBy>Jameel</cp:lastModifiedBy>
  <cp:revision>1</cp:revision>
  <dcterms:created xsi:type="dcterms:W3CDTF">2013-07-29T20:05:00Z</dcterms:created>
  <dcterms:modified xsi:type="dcterms:W3CDTF">2013-07-29T20:12:00Z</dcterms:modified>
</cp:coreProperties>
</file>